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C05A" w14:textId="17FA6248" w:rsidR="00FF7934" w:rsidRDefault="00FF7934" w:rsidP="00FF79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ALEXANDRIA COUNTY</w:t>
      </w:r>
    </w:p>
    <w:p w14:paraId="466B3A33" w14:textId="4FAD1F70" w:rsidR="00FF7934" w:rsidRDefault="00FF7934" w:rsidP="00FF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 B. called Registrar Office of Angie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Maniglia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Turner, Alexandria City.</w:t>
      </w:r>
    </w:p>
    <w:p w14:paraId="1AA499E3" w14:textId="77299780" w:rsidR="00FF7934" w:rsidRDefault="00FF7934" w:rsidP="00FF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10/4/21</w:t>
      </w:r>
    </w:p>
    <w:p w14:paraId="37B04766" w14:textId="6958818C" w:rsidR="00FF7934" w:rsidRDefault="00FF7934" w:rsidP="00FF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5:22pm</w:t>
      </w:r>
    </w:p>
    <w:p w14:paraId="00AFD4CC" w14:textId="77777777" w:rsidR="00FF7934" w:rsidRDefault="00FF7934" w:rsidP="00FF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date &amp; time: </w:t>
      </w:r>
    </w:p>
    <w:p w14:paraId="7483472F" w14:textId="77777777" w:rsidR="00FF7934" w:rsidRDefault="00FF7934" w:rsidP="00FF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5967AC0F" w14:textId="4A4CF271" w:rsidR="005A757E" w:rsidRDefault="00FF7934" w:rsidP="00FF7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</w:t>
      </w:r>
    </w:p>
    <w:p w14:paraId="04FDC853" w14:textId="7EED3CA0" w:rsidR="00FF7934" w:rsidRDefault="00535174" w:rsidP="00FF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10/4/21. My call went to voicemail. I left a message and am now waiting for a call back.</w:t>
      </w:r>
    </w:p>
    <w:p w14:paraId="6E3BBEC2" w14:textId="25303BF7" w:rsidR="00C67D24" w:rsidRDefault="00C67D24" w:rsidP="00FF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10/5/21. Called me back at 9:17am. I didn’t pick up so she left a message asking if I could email her the questions so she could answer them via email or call her back. </w:t>
      </w:r>
      <w:r w:rsidR="00412F3F">
        <w:rPr>
          <w:rFonts w:ascii="Times New Roman" w:hAnsi="Times New Roman" w:cs="Times New Roman"/>
          <w:sz w:val="24"/>
          <w:szCs w:val="24"/>
        </w:rPr>
        <w:t>12:00p</w:t>
      </w:r>
      <w:r w:rsidR="00DF6B36">
        <w:rPr>
          <w:rFonts w:ascii="Times New Roman" w:hAnsi="Times New Roman" w:cs="Times New Roman"/>
          <w:sz w:val="24"/>
          <w:szCs w:val="24"/>
        </w:rPr>
        <w:t>m:</w:t>
      </w:r>
      <w:r w:rsidR="00412F3F">
        <w:rPr>
          <w:rFonts w:ascii="Times New Roman" w:hAnsi="Times New Roman" w:cs="Times New Roman"/>
          <w:sz w:val="24"/>
          <w:szCs w:val="24"/>
        </w:rPr>
        <w:t xml:space="preserve"> I called back but received no answer.</w:t>
      </w:r>
    </w:p>
    <w:p w14:paraId="467939FD" w14:textId="77A5296E" w:rsidR="00BB3224" w:rsidRPr="00FF7934" w:rsidRDefault="00BB3224" w:rsidP="00FF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10/6/21. I finally got a response. She stated that she had spoken with the electoral board, and they instructed the registrars office not to respond to survey questions. She did not offer a day for a team to observe the office either.</w:t>
      </w:r>
    </w:p>
    <w:sectPr w:rsidR="00BB3224" w:rsidRPr="00FF7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34"/>
    <w:rsid w:val="00412F3F"/>
    <w:rsid w:val="00535174"/>
    <w:rsid w:val="005A757E"/>
    <w:rsid w:val="00BB3224"/>
    <w:rsid w:val="00BC4AAC"/>
    <w:rsid w:val="00C67D24"/>
    <w:rsid w:val="00DF6B36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C13F5"/>
  <w15:chartTrackingRefBased/>
  <w15:docId w15:val="{7D33BD45-9791-450B-85AA-31B634D7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pansforwaffels@outlook.com</dc:creator>
  <cp:keywords/>
  <dc:description/>
  <cp:lastModifiedBy>pansforwaffels@outlook.com</cp:lastModifiedBy>
  <cp:revision>2</cp:revision>
  <dcterms:created xsi:type="dcterms:W3CDTF">2021-10-07T01:50:00Z</dcterms:created>
  <dcterms:modified xsi:type="dcterms:W3CDTF">2021-10-07T01:50:00Z</dcterms:modified>
</cp:coreProperties>
</file>